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263" w:rsidRDefault="00B05263" w:rsidP="00B05263">
      <w:pPr>
        <w:spacing w:after="0"/>
        <w:ind w:left="5076" w:firstLine="588"/>
        <w:rPr>
          <w:lang w:val="ru-RU"/>
        </w:rPr>
      </w:pPr>
      <w:bookmarkStart w:id="0" w:name="block-53915793"/>
      <w:r>
        <w:rPr>
          <w:rFonts w:ascii="Times New Roman" w:hAnsi="Times New Roman"/>
          <w:b/>
          <w:color w:val="002060"/>
          <w:sz w:val="28"/>
          <w:szCs w:val="28"/>
          <w:lang w:val="ru-RU"/>
        </w:rPr>
        <w:t>Выписка из ООП   СОО</w:t>
      </w:r>
    </w:p>
    <w:p w:rsidR="00C570E2" w:rsidRPr="00CF476C" w:rsidRDefault="00C570E2">
      <w:pPr>
        <w:spacing w:after="0"/>
        <w:ind w:left="120"/>
        <w:rPr>
          <w:lang w:val="ru-RU"/>
        </w:rPr>
      </w:pPr>
    </w:p>
    <w:p w:rsidR="00C570E2" w:rsidRPr="00CF476C" w:rsidRDefault="00C570E2">
      <w:pPr>
        <w:spacing w:after="0"/>
        <w:ind w:left="120"/>
        <w:rPr>
          <w:lang w:val="ru-RU"/>
        </w:rPr>
      </w:pPr>
    </w:p>
    <w:p w:rsidR="00C570E2" w:rsidRPr="00CF476C" w:rsidRDefault="00C570E2">
      <w:pPr>
        <w:spacing w:after="0"/>
        <w:ind w:left="120"/>
        <w:rPr>
          <w:lang w:val="ru-RU"/>
        </w:rPr>
      </w:pPr>
    </w:p>
    <w:p w:rsidR="00C570E2" w:rsidRPr="00CF476C" w:rsidRDefault="00C570E2">
      <w:pPr>
        <w:spacing w:after="0"/>
        <w:ind w:left="120"/>
        <w:rPr>
          <w:lang w:val="ru-RU"/>
        </w:rPr>
      </w:pPr>
    </w:p>
    <w:p w:rsidR="00C570E2" w:rsidRPr="00CF476C" w:rsidRDefault="00C570E2">
      <w:pPr>
        <w:spacing w:after="0"/>
        <w:ind w:left="120"/>
        <w:rPr>
          <w:lang w:val="ru-RU"/>
        </w:rPr>
      </w:pPr>
    </w:p>
    <w:p w:rsidR="00B05263" w:rsidRDefault="00B0526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05263" w:rsidRDefault="00B0526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05263" w:rsidRDefault="00B0526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05263" w:rsidRDefault="00B0526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05263" w:rsidRDefault="00B0526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05263" w:rsidRDefault="00B0526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570E2" w:rsidRPr="00366C9A" w:rsidRDefault="007D4483">
      <w:pPr>
        <w:spacing w:after="0" w:line="408" w:lineRule="auto"/>
        <w:ind w:left="120"/>
        <w:jc w:val="center"/>
        <w:rPr>
          <w:lang w:val="ru-RU"/>
        </w:rPr>
      </w:pPr>
      <w:r w:rsidRPr="00366C9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570E2" w:rsidRPr="00366C9A" w:rsidRDefault="007D4483">
      <w:pPr>
        <w:spacing w:after="0" w:line="408" w:lineRule="auto"/>
        <w:ind w:left="120"/>
        <w:jc w:val="center"/>
        <w:rPr>
          <w:lang w:val="ru-RU"/>
        </w:rPr>
      </w:pPr>
      <w:r w:rsidRPr="00366C9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66C9A">
        <w:rPr>
          <w:rFonts w:ascii="Times New Roman" w:hAnsi="Times New Roman"/>
          <w:color w:val="000000"/>
          <w:sz w:val="28"/>
          <w:lang w:val="ru-RU"/>
        </w:rPr>
        <w:t xml:space="preserve"> 6999842)</w:t>
      </w:r>
    </w:p>
    <w:p w:rsidR="00C570E2" w:rsidRPr="00366C9A" w:rsidRDefault="00C570E2">
      <w:pPr>
        <w:spacing w:after="0"/>
        <w:ind w:left="120"/>
        <w:jc w:val="center"/>
        <w:rPr>
          <w:lang w:val="ru-RU"/>
        </w:rPr>
      </w:pPr>
    </w:p>
    <w:p w:rsidR="00C570E2" w:rsidRPr="00CF476C" w:rsidRDefault="007D4483">
      <w:pPr>
        <w:spacing w:after="0" w:line="408" w:lineRule="auto"/>
        <w:ind w:left="120"/>
        <w:jc w:val="center"/>
        <w:rPr>
          <w:lang w:val="ru-RU"/>
        </w:rPr>
      </w:pPr>
      <w:r w:rsidRPr="00CF476C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C570E2" w:rsidRPr="00CF476C" w:rsidRDefault="007D4483">
      <w:pPr>
        <w:spacing w:after="0" w:line="408" w:lineRule="auto"/>
        <w:ind w:left="120"/>
        <w:jc w:val="center"/>
        <w:rPr>
          <w:lang w:val="ru-RU"/>
        </w:rPr>
      </w:pPr>
      <w:r w:rsidRPr="00CF476C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C570E2" w:rsidRPr="00CF476C" w:rsidRDefault="007D4483">
      <w:pPr>
        <w:spacing w:after="0" w:line="408" w:lineRule="auto"/>
        <w:ind w:left="120"/>
        <w:jc w:val="center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C570E2" w:rsidRPr="00CF476C" w:rsidRDefault="00C570E2">
      <w:pPr>
        <w:spacing w:after="0"/>
        <w:ind w:left="120"/>
        <w:jc w:val="center"/>
        <w:rPr>
          <w:lang w:val="ru-RU"/>
        </w:rPr>
      </w:pPr>
    </w:p>
    <w:p w:rsidR="00C570E2" w:rsidRPr="00CF476C" w:rsidRDefault="00C570E2">
      <w:pPr>
        <w:spacing w:after="0"/>
        <w:ind w:left="120"/>
        <w:jc w:val="center"/>
        <w:rPr>
          <w:lang w:val="ru-RU"/>
        </w:rPr>
      </w:pPr>
    </w:p>
    <w:p w:rsidR="00C570E2" w:rsidRPr="00CF476C" w:rsidRDefault="00C570E2">
      <w:pPr>
        <w:spacing w:after="0"/>
        <w:ind w:left="120"/>
        <w:jc w:val="center"/>
        <w:rPr>
          <w:lang w:val="ru-RU"/>
        </w:rPr>
      </w:pPr>
    </w:p>
    <w:p w:rsidR="00C570E2" w:rsidRPr="00CF476C" w:rsidRDefault="00C570E2">
      <w:pPr>
        <w:spacing w:after="0"/>
        <w:ind w:left="120"/>
        <w:jc w:val="center"/>
        <w:rPr>
          <w:lang w:val="ru-RU"/>
        </w:rPr>
      </w:pPr>
    </w:p>
    <w:p w:rsidR="00C570E2" w:rsidRPr="00CF476C" w:rsidRDefault="00C570E2">
      <w:pPr>
        <w:spacing w:after="0"/>
        <w:ind w:left="120"/>
        <w:jc w:val="center"/>
        <w:rPr>
          <w:lang w:val="ru-RU"/>
        </w:rPr>
      </w:pPr>
    </w:p>
    <w:p w:rsidR="00C570E2" w:rsidRPr="00CF476C" w:rsidRDefault="00C570E2">
      <w:pPr>
        <w:spacing w:after="0"/>
        <w:ind w:left="120"/>
        <w:jc w:val="center"/>
        <w:rPr>
          <w:lang w:val="ru-RU"/>
        </w:rPr>
      </w:pPr>
    </w:p>
    <w:p w:rsidR="00C570E2" w:rsidRPr="00CF476C" w:rsidRDefault="00C570E2">
      <w:pPr>
        <w:spacing w:after="0"/>
        <w:ind w:left="120"/>
        <w:jc w:val="center"/>
        <w:rPr>
          <w:lang w:val="ru-RU"/>
        </w:rPr>
      </w:pPr>
    </w:p>
    <w:p w:rsidR="00C570E2" w:rsidRPr="00CF476C" w:rsidRDefault="00C570E2">
      <w:pPr>
        <w:spacing w:after="0"/>
        <w:ind w:left="120"/>
        <w:jc w:val="center"/>
        <w:rPr>
          <w:lang w:val="ru-RU"/>
        </w:rPr>
      </w:pPr>
    </w:p>
    <w:p w:rsidR="00C570E2" w:rsidRPr="00CF476C" w:rsidRDefault="00C570E2">
      <w:pPr>
        <w:spacing w:after="0"/>
        <w:ind w:left="120"/>
        <w:jc w:val="center"/>
        <w:rPr>
          <w:lang w:val="ru-RU"/>
        </w:rPr>
      </w:pPr>
    </w:p>
    <w:p w:rsidR="00C570E2" w:rsidRPr="00CF476C" w:rsidRDefault="00C570E2">
      <w:pPr>
        <w:spacing w:after="0"/>
        <w:ind w:left="120"/>
        <w:jc w:val="center"/>
        <w:rPr>
          <w:lang w:val="ru-RU"/>
        </w:rPr>
      </w:pPr>
    </w:p>
    <w:p w:rsidR="00C570E2" w:rsidRPr="00CF476C" w:rsidRDefault="00C570E2">
      <w:pPr>
        <w:spacing w:after="0"/>
        <w:ind w:left="120"/>
        <w:jc w:val="center"/>
        <w:rPr>
          <w:lang w:val="ru-RU"/>
        </w:rPr>
      </w:pPr>
    </w:p>
    <w:p w:rsidR="00C570E2" w:rsidRPr="00CF476C" w:rsidRDefault="00C570E2">
      <w:pPr>
        <w:spacing w:after="0"/>
        <w:ind w:left="120"/>
        <w:jc w:val="center"/>
        <w:rPr>
          <w:lang w:val="ru-RU"/>
        </w:rPr>
      </w:pPr>
    </w:p>
    <w:p w:rsidR="00C570E2" w:rsidRPr="00CF476C" w:rsidRDefault="00C570E2">
      <w:pPr>
        <w:spacing w:after="0"/>
        <w:ind w:left="120"/>
        <w:jc w:val="center"/>
        <w:rPr>
          <w:lang w:val="ru-RU"/>
        </w:rPr>
      </w:pPr>
    </w:p>
    <w:p w:rsidR="00C570E2" w:rsidRPr="00CF476C" w:rsidRDefault="00C570E2">
      <w:pPr>
        <w:spacing w:after="0"/>
        <w:ind w:left="120"/>
        <w:rPr>
          <w:lang w:val="ru-RU"/>
        </w:rPr>
      </w:pPr>
    </w:p>
    <w:p w:rsidR="00777729" w:rsidRDefault="00777729" w:rsidP="00B0526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77729" w:rsidRDefault="00777729" w:rsidP="00B0526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C570E2" w:rsidRPr="00CF476C" w:rsidRDefault="00777729" w:rsidP="00777729">
      <w:pPr>
        <w:spacing w:after="0"/>
        <w:ind w:left="120"/>
        <w:jc w:val="center"/>
        <w:rPr>
          <w:lang w:val="ru-RU"/>
        </w:rPr>
        <w:sectPr w:rsidR="00C570E2" w:rsidRPr="00CF476C">
          <w:pgSz w:w="11906" w:h="16383"/>
          <w:pgMar w:top="1134" w:right="850" w:bottom="1134" w:left="1701" w:header="720" w:footer="720" w:gutter="0"/>
          <w:cols w:space="720"/>
        </w:sect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с.Ножай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Юрт‌ 2025</w:t>
      </w:r>
      <w:bookmarkStart w:id="1" w:name="_GoBack"/>
      <w:bookmarkEnd w:id="1"/>
    </w:p>
    <w:p w:rsidR="00C570E2" w:rsidRPr="00CF476C" w:rsidRDefault="007D4483">
      <w:pPr>
        <w:spacing w:after="0" w:line="264" w:lineRule="auto"/>
        <w:ind w:left="120"/>
        <w:jc w:val="both"/>
        <w:rPr>
          <w:lang w:val="ru-RU"/>
        </w:rPr>
      </w:pPr>
      <w:bookmarkStart w:id="2" w:name="block-53915794"/>
      <w:bookmarkEnd w:id="0"/>
      <w:r w:rsidRPr="00CF476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570E2" w:rsidRPr="00CF476C" w:rsidRDefault="00C570E2">
      <w:pPr>
        <w:spacing w:after="0" w:line="264" w:lineRule="auto"/>
        <w:ind w:left="120"/>
        <w:jc w:val="both"/>
        <w:rPr>
          <w:lang w:val="ru-RU"/>
        </w:rPr>
      </w:pP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CF476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C570E2" w:rsidRPr="00CF476C" w:rsidRDefault="00C570E2">
      <w:pPr>
        <w:spacing w:after="0" w:line="264" w:lineRule="auto"/>
        <w:ind w:left="120"/>
        <w:jc w:val="both"/>
        <w:rPr>
          <w:lang w:val="ru-RU"/>
        </w:rPr>
      </w:pPr>
    </w:p>
    <w:p w:rsidR="00C570E2" w:rsidRPr="00CF476C" w:rsidRDefault="007D4483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CF476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C570E2" w:rsidRPr="00CF476C" w:rsidRDefault="00C570E2">
      <w:pPr>
        <w:spacing w:after="0" w:line="264" w:lineRule="auto"/>
        <w:ind w:left="120"/>
        <w:jc w:val="both"/>
        <w:rPr>
          <w:lang w:val="ru-RU"/>
        </w:rPr>
      </w:pP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</w:t>
      </w:r>
      <w:proofErr w:type="gramStart"/>
      <w:r w:rsidRPr="00CF476C">
        <w:rPr>
          <w:rFonts w:ascii="Times New Roman" w:hAnsi="Times New Roman"/>
          <w:color w:val="000000"/>
          <w:sz w:val="28"/>
          <w:lang w:val="ru-RU"/>
        </w:rPr>
        <w:t>представления</w:t>
      </w:r>
      <w:proofErr w:type="gramEnd"/>
      <w:r w:rsidRPr="00CF476C">
        <w:rPr>
          <w:rFonts w:ascii="Times New Roman" w:hAnsi="Times New Roman"/>
          <w:color w:val="000000"/>
          <w:sz w:val="28"/>
          <w:lang w:val="ru-RU"/>
        </w:rPr>
        <w:t xml:space="preserve">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CF47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C570E2" w:rsidRPr="00CF476C" w:rsidRDefault="00C570E2">
      <w:pPr>
        <w:spacing w:after="0" w:line="264" w:lineRule="auto"/>
        <w:ind w:left="120"/>
        <w:jc w:val="both"/>
        <w:rPr>
          <w:lang w:val="ru-RU"/>
        </w:rPr>
      </w:pPr>
    </w:p>
    <w:p w:rsidR="00C570E2" w:rsidRPr="00CF476C" w:rsidRDefault="007D4483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CF476C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C570E2" w:rsidRPr="00CF476C" w:rsidRDefault="00C570E2">
      <w:pPr>
        <w:spacing w:after="0" w:line="264" w:lineRule="auto"/>
        <w:ind w:left="120"/>
        <w:jc w:val="both"/>
        <w:rPr>
          <w:lang w:val="ru-RU"/>
        </w:rPr>
      </w:pPr>
    </w:p>
    <w:p w:rsidR="00C570E2" w:rsidRPr="00CF476C" w:rsidRDefault="007D4483">
      <w:pPr>
        <w:spacing w:after="0" w:line="264" w:lineRule="auto"/>
        <w:ind w:left="12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C570E2" w:rsidRPr="00CF476C" w:rsidRDefault="00C570E2">
      <w:pPr>
        <w:rPr>
          <w:lang w:val="ru-RU"/>
        </w:rPr>
        <w:sectPr w:rsidR="00C570E2" w:rsidRPr="00CF476C">
          <w:pgSz w:w="11906" w:h="16383"/>
          <w:pgMar w:top="1134" w:right="850" w:bottom="1134" w:left="1701" w:header="720" w:footer="720" w:gutter="0"/>
          <w:cols w:space="720"/>
        </w:sectPr>
      </w:pPr>
    </w:p>
    <w:p w:rsidR="00C570E2" w:rsidRPr="00CF476C" w:rsidRDefault="007D4483">
      <w:pPr>
        <w:spacing w:after="0"/>
        <w:ind w:left="120"/>
        <w:rPr>
          <w:lang w:val="ru-RU"/>
        </w:rPr>
      </w:pPr>
      <w:bookmarkStart w:id="6" w:name="_Toc118726611"/>
      <w:bookmarkStart w:id="7" w:name="block-53915798"/>
      <w:bookmarkEnd w:id="2"/>
      <w:bookmarkEnd w:id="6"/>
      <w:r w:rsidRPr="00CF476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C570E2" w:rsidRPr="00CF476C" w:rsidRDefault="00C570E2">
      <w:pPr>
        <w:spacing w:after="0"/>
        <w:ind w:left="120"/>
        <w:rPr>
          <w:lang w:val="ru-RU"/>
        </w:rPr>
      </w:pPr>
    </w:p>
    <w:p w:rsidR="00C570E2" w:rsidRPr="00CF476C" w:rsidRDefault="007D4483">
      <w:pPr>
        <w:spacing w:after="0"/>
        <w:ind w:left="120"/>
        <w:jc w:val="both"/>
        <w:rPr>
          <w:lang w:val="ru-RU"/>
        </w:rPr>
      </w:pPr>
      <w:r w:rsidRPr="00CF476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570E2" w:rsidRPr="00CF476C" w:rsidRDefault="00C570E2">
      <w:pPr>
        <w:spacing w:after="0"/>
        <w:ind w:left="120"/>
        <w:jc w:val="both"/>
        <w:rPr>
          <w:lang w:val="ru-RU"/>
        </w:rPr>
      </w:pPr>
    </w:p>
    <w:p w:rsidR="00C570E2" w:rsidRPr="00CF476C" w:rsidRDefault="007D4483">
      <w:pPr>
        <w:spacing w:after="0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C570E2" w:rsidRPr="00CF476C" w:rsidRDefault="007D4483">
      <w:pPr>
        <w:spacing w:after="0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C570E2" w:rsidRPr="00366C9A" w:rsidRDefault="007D4483">
      <w:pPr>
        <w:spacing w:after="0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366C9A">
        <w:rPr>
          <w:rFonts w:ascii="Times New Roman" w:hAnsi="Times New Roman"/>
          <w:color w:val="000000"/>
          <w:sz w:val="28"/>
          <w:lang w:val="ru-RU"/>
        </w:rPr>
        <w:t xml:space="preserve">Диаграммы Эйлера. Формула сложения вероятностей. </w:t>
      </w:r>
    </w:p>
    <w:p w:rsidR="00C570E2" w:rsidRPr="00CF476C" w:rsidRDefault="007D4483">
      <w:pPr>
        <w:spacing w:after="0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C570E2" w:rsidRPr="00CF476C" w:rsidRDefault="007D4483">
      <w:pPr>
        <w:spacing w:after="0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C570E2" w:rsidRPr="00CF476C" w:rsidRDefault="007D4483">
      <w:pPr>
        <w:spacing w:after="0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C570E2" w:rsidRPr="00CF476C" w:rsidRDefault="007D4483">
      <w:pPr>
        <w:spacing w:after="0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C570E2" w:rsidRPr="00CF476C" w:rsidRDefault="00C570E2">
      <w:pPr>
        <w:spacing w:after="0"/>
        <w:ind w:left="120"/>
        <w:jc w:val="both"/>
        <w:rPr>
          <w:lang w:val="ru-RU"/>
        </w:rPr>
      </w:pPr>
    </w:p>
    <w:p w:rsidR="00C570E2" w:rsidRPr="00CF476C" w:rsidRDefault="007D4483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CF476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570E2" w:rsidRPr="00CF476C" w:rsidRDefault="00C570E2">
      <w:pPr>
        <w:spacing w:after="0"/>
        <w:ind w:left="120"/>
        <w:jc w:val="both"/>
        <w:rPr>
          <w:lang w:val="ru-RU"/>
        </w:rPr>
      </w:pPr>
    </w:p>
    <w:p w:rsidR="00C570E2" w:rsidRPr="00CF476C" w:rsidRDefault="007D4483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CF476C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C570E2" w:rsidRPr="00CF476C" w:rsidRDefault="007D4483">
      <w:pPr>
        <w:spacing w:after="0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C570E2" w:rsidRPr="00CF476C" w:rsidRDefault="007D4483">
      <w:pPr>
        <w:spacing w:after="0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C570E2" w:rsidRPr="00CF476C" w:rsidRDefault="00C570E2">
      <w:pPr>
        <w:rPr>
          <w:lang w:val="ru-RU"/>
        </w:rPr>
        <w:sectPr w:rsidR="00C570E2" w:rsidRPr="00CF476C">
          <w:pgSz w:w="11906" w:h="16383"/>
          <w:pgMar w:top="1134" w:right="850" w:bottom="1134" w:left="1701" w:header="720" w:footer="720" w:gutter="0"/>
          <w:cols w:space="720"/>
        </w:sectPr>
      </w:pPr>
    </w:p>
    <w:p w:rsidR="00C570E2" w:rsidRPr="00CF476C" w:rsidRDefault="007D4483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53915797"/>
      <w:bookmarkEnd w:id="7"/>
      <w:bookmarkEnd w:id="10"/>
      <w:r w:rsidRPr="00CF476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C570E2" w:rsidRPr="00CF476C" w:rsidRDefault="00C570E2">
      <w:pPr>
        <w:spacing w:after="0" w:line="264" w:lineRule="auto"/>
        <w:ind w:left="120"/>
        <w:jc w:val="both"/>
        <w:rPr>
          <w:lang w:val="ru-RU"/>
        </w:rPr>
      </w:pPr>
    </w:p>
    <w:p w:rsidR="00C570E2" w:rsidRPr="00CF476C" w:rsidRDefault="007D4483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CF476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570E2" w:rsidRPr="00CF476C" w:rsidRDefault="00C570E2">
      <w:pPr>
        <w:spacing w:after="0" w:line="264" w:lineRule="auto"/>
        <w:ind w:left="120"/>
        <w:jc w:val="both"/>
        <w:rPr>
          <w:lang w:val="ru-RU"/>
        </w:rPr>
      </w:pP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F476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C570E2" w:rsidRPr="00CF476C" w:rsidRDefault="007D4483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CF476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CF476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F476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CF476C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F476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CF476C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F476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C570E2" w:rsidRPr="00CF476C" w:rsidRDefault="00C570E2">
      <w:pPr>
        <w:spacing w:after="0" w:line="264" w:lineRule="auto"/>
        <w:ind w:left="120"/>
        <w:jc w:val="both"/>
        <w:rPr>
          <w:lang w:val="ru-RU"/>
        </w:rPr>
      </w:pPr>
    </w:p>
    <w:p w:rsidR="00C570E2" w:rsidRPr="00CF476C" w:rsidRDefault="007D4483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CF476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570E2" w:rsidRPr="00CF476C" w:rsidRDefault="00C570E2">
      <w:pPr>
        <w:spacing w:after="0" w:line="264" w:lineRule="auto"/>
        <w:ind w:left="120"/>
        <w:jc w:val="both"/>
        <w:rPr>
          <w:lang w:val="ru-RU"/>
        </w:rPr>
      </w:pP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F476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CF476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CF476C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F476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F476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CF476C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CF476C">
        <w:rPr>
          <w:rFonts w:ascii="Times New Roman" w:hAnsi="Times New Roman"/>
          <w:color w:val="000000"/>
          <w:sz w:val="28"/>
          <w:lang w:val="ru-RU"/>
        </w:rPr>
        <w:t>.</w:t>
      </w:r>
    </w:p>
    <w:p w:rsidR="00C570E2" w:rsidRDefault="007D448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570E2" w:rsidRPr="00CF476C" w:rsidRDefault="007D44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C570E2" w:rsidRPr="00CF476C" w:rsidRDefault="007D44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C570E2" w:rsidRPr="00CF476C" w:rsidRDefault="007D44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CF47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C570E2" w:rsidRPr="00CF476C" w:rsidRDefault="007D44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570E2" w:rsidRPr="00CF476C" w:rsidRDefault="007D44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CF476C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C570E2" w:rsidRPr="00CF476C" w:rsidRDefault="007D44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570E2" w:rsidRDefault="007D448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570E2" w:rsidRPr="00CF476C" w:rsidRDefault="007D44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C570E2" w:rsidRPr="00CF476C" w:rsidRDefault="007D44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C570E2" w:rsidRPr="00CF476C" w:rsidRDefault="007D44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570E2" w:rsidRPr="00CF476C" w:rsidRDefault="007D44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570E2" w:rsidRDefault="007D448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570E2" w:rsidRPr="00CF476C" w:rsidRDefault="007D44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C570E2" w:rsidRPr="00CF476C" w:rsidRDefault="007D44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C570E2" w:rsidRPr="00CF476C" w:rsidRDefault="007D44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C570E2" w:rsidRPr="00CF476C" w:rsidRDefault="007D44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F476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F476C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CF476C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CF476C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CF476C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C570E2" w:rsidRDefault="007D448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570E2" w:rsidRPr="00CF476C" w:rsidRDefault="007D44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C570E2" w:rsidRPr="00CF476C" w:rsidRDefault="007D44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C570E2" w:rsidRPr="00CF476C" w:rsidRDefault="007D44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C570E2" w:rsidRDefault="007D448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570E2" w:rsidRPr="00CF476C" w:rsidRDefault="007D44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C570E2" w:rsidRPr="00CF476C" w:rsidRDefault="007D44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F476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F476C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CF476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CF476C">
        <w:rPr>
          <w:rFonts w:ascii="Times New Roman" w:hAnsi="Times New Roman"/>
          <w:color w:val="000000"/>
          <w:sz w:val="28"/>
          <w:lang w:val="ru-RU"/>
        </w:rPr>
        <w:t>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570E2" w:rsidRDefault="007D448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570E2" w:rsidRPr="00CF476C" w:rsidRDefault="007D44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C570E2" w:rsidRPr="00CF476C" w:rsidRDefault="007D44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C570E2" w:rsidRPr="00CF476C" w:rsidRDefault="007D44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CF476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C570E2" w:rsidRPr="00CF476C" w:rsidRDefault="00C570E2">
      <w:pPr>
        <w:spacing w:after="0" w:line="264" w:lineRule="auto"/>
        <w:ind w:left="120"/>
        <w:jc w:val="both"/>
        <w:rPr>
          <w:lang w:val="ru-RU"/>
        </w:rPr>
      </w:pPr>
    </w:p>
    <w:p w:rsidR="00C570E2" w:rsidRPr="00CF476C" w:rsidRDefault="007D4483">
      <w:pPr>
        <w:spacing w:after="0" w:line="264" w:lineRule="auto"/>
        <w:ind w:left="120"/>
        <w:jc w:val="both"/>
        <w:rPr>
          <w:lang w:val="ru-RU"/>
        </w:rPr>
      </w:pPr>
      <w:bookmarkStart w:id="14" w:name="_Toc118726608"/>
      <w:bookmarkEnd w:id="14"/>
      <w:r w:rsidRPr="00CF476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570E2" w:rsidRPr="00CF476C" w:rsidRDefault="00C570E2">
      <w:pPr>
        <w:spacing w:after="0" w:line="264" w:lineRule="auto"/>
        <w:ind w:left="120"/>
        <w:jc w:val="both"/>
        <w:rPr>
          <w:lang w:val="ru-RU"/>
        </w:rPr>
      </w:pPr>
    </w:p>
    <w:p w:rsidR="00C570E2" w:rsidRPr="00CF476C" w:rsidRDefault="007D4483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CF476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570E2" w:rsidRPr="00CF476C" w:rsidRDefault="00C570E2">
      <w:pPr>
        <w:spacing w:after="0" w:line="264" w:lineRule="auto"/>
        <w:ind w:left="120"/>
        <w:jc w:val="both"/>
        <w:rPr>
          <w:lang w:val="ru-RU"/>
        </w:rPr>
      </w:pP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C570E2" w:rsidRPr="00CF476C" w:rsidRDefault="00C570E2">
      <w:pPr>
        <w:spacing w:after="0" w:line="264" w:lineRule="auto"/>
        <w:ind w:left="120"/>
        <w:jc w:val="both"/>
        <w:rPr>
          <w:lang w:val="ru-RU"/>
        </w:rPr>
      </w:pPr>
    </w:p>
    <w:p w:rsidR="00C570E2" w:rsidRPr="00CF476C" w:rsidRDefault="007D4483">
      <w:pPr>
        <w:spacing w:after="0" w:line="264" w:lineRule="auto"/>
        <w:ind w:left="120"/>
        <w:jc w:val="both"/>
        <w:rPr>
          <w:lang w:val="ru-RU"/>
        </w:rPr>
      </w:pPr>
      <w:r w:rsidRPr="00CF476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570E2" w:rsidRPr="00CF476C" w:rsidRDefault="00C570E2">
      <w:pPr>
        <w:spacing w:after="0" w:line="264" w:lineRule="auto"/>
        <w:ind w:left="120"/>
        <w:jc w:val="both"/>
        <w:rPr>
          <w:lang w:val="ru-RU"/>
        </w:rPr>
      </w:pP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C570E2" w:rsidRPr="00CF476C" w:rsidRDefault="007D4483">
      <w:pPr>
        <w:spacing w:after="0" w:line="264" w:lineRule="auto"/>
        <w:ind w:firstLine="600"/>
        <w:jc w:val="both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C570E2" w:rsidRPr="00CF476C" w:rsidRDefault="00C570E2">
      <w:pPr>
        <w:rPr>
          <w:lang w:val="ru-RU"/>
        </w:rPr>
        <w:sectPr w:rsidR="00C570E2" w:rsidRPr="00CF476C">
          <w:pgSz w:w="11906" w:h="16383"/>
          <w:pgMar w:top="1134" w:right="850" w:bottom="1134" w:left="1701" w:header="720" w:footer="720" w:gutter="0"/>
          <w:cols w:space="720"/>
        </w:sectPr>
      </w:pPr>
    </w:p>
    <w:p w:rsidR="00C570E2" w:rsidRDefault="007D4483">
      <w:pPr>
        <w:spacing w:after="0"/>
        <w:ind w:left="120"/>
      </w:pPr>
      <w:bookmarkStart w:id="16" w:name="block-53915795"/>
      <w:bookmarkEnd w:id="11"/>
      <w:r w:rsidRPr="00CF476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570E2" w:rsidRDefault="007D44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C570E2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0E2" w:rsidRDefault="00C570E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70E2" w:rsidRDefault="00C57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70E2" w:rsidRDefault="00C570E2">
            <w:pPr>
              <w:spacing w:after="0"/>
              <w:ind w:left="135"/>
            </w:pPr>
          </w:p>
        </w:tc>
      </w:tr>
      <w:tr w:rsidR="00C57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0E2" w:rsidRDefault="00C57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0E2" w:rsidRDefault="00C570E2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70E2" w:rsidRDefault="00C570E2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70E2" w:rsidRDefault="00C570E2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70E2" w:rsidRDefault="00C57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0E2" w:rsidRDefault="00C570E2"/>
        </w:tc>
      </w:tr>
      <w:tr w:rsidR="00C570E2" w:rsidRPr="007777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0E2" w:rsidRPr="007777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0E2" w:rsidRPr="007777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0E2" w:rsidRPr="007777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0E2" w:rsidRPr="007777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0E2" w:rsidRPr="007777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0E2" w:rsidRPr="007777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0E2" w:rsidRPr="007777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570E2" w:rsidRDefault="00C570E2"/>
        </w:tc>
      </w:tr>
    </w:tbl>
    <w:p w:rsidR="00C570E2" w:rsidRDefault="00C570E2">
      <w:pPr>
        <w:sectPr w:rsidR="00C57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0E2" w:rsidRDefault="007D44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C570E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0E2" w:rsidRDefault="00C570E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70E2" w:rsidRDefault="00C57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70E2" w:rsidRDefault="00C570E2">
            <w:pPr>
              <w:spacing w:after="0"/>
              <w:ind w:left="135"/>
            </w:pPr>
          </w:p>
        </w:tc>
      </w:tr>
      <w:tr w:rsidR="00C57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0E2" w:rsidRDefault="00C57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0E2" w:rsidRDefault="00C570E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70E2" w:rsidRDefault="00C570E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70E2" w:rsidRDefault="00C570E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70E2" w:rsidRDefault="00C57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0E2" w:rsidRDefault="00C570E2"/>
        </w:tc>
      </w:tr>
      <w:tr w:rsidR="00C570E2" w:rsidRPr="007777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0E2" w:rsidRPr="007777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0E2" w:rsidRPr="007777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0E2" w:rsidRPr="007777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0E2" w:rsidRPr="007777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0E2" w:rsidRPr="007777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70E2" w:rsidRDefault="00C570E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570E2" w:rsidRDefault="00C570E2"/>
        </w:tc>
      </w:tr>
    </w:tbl>
    <w:p w:rsidR="00C570E2" w:rsidRDefault="00C570E2">
      <w:pPr>
        <w:sectPr w:rsidR="00C57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0E2" w:rsidRDefault="00C570E2">
      <w:pPr>
        <w:sectPr w:rsidR="00C57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0E2" w:rsidRDefault="007D4483">
      <w:pPr>
        <w:spacing w:after="0"/>
        <w:ind w:left="120"/>
      </w:pPr>
      <w:bookmarkStart w:id="17" w:name="block-5391579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570E2" w:rsidRDefault="007D44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5580"/>
        <w:gridCol w:w="900"/>
        <w:gridCol w:w="720"/>
        <w:gridCol w:w="765"/>
        <w:gridCol w:w="1270"/>
        <w:gridCol w:w="1292"/>
        <w:gridCol w:w="2873"/>
      </w:tblGrid>
      <w:tr w:rsidR="00CF476C" w:rsidRPr="00CF476C" w:rsidTr="00CF476C">
        <w:trPr>
          <w:trHeight w:val="144"/>
          <w:tblCellSpacing w:w="20" w:type="nil"/>
        </w:trPr>
        <w:tc>
          <w:tcPr>
            <w:tcW w:w="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5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85" w:type="dxa"/>
            <w:gridSpan w:val="3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2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proofErr w:type="spellStart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476C" w:rsidRPr="00CF476C" w:rsidTr="00CF476C">
        <w:trPr>
          <w:trHeight w:val="144"/>
          <w:tblCellSpacing w:w="20" w:type="nil"/>
        </w:trPr>
        <w:tc>
          <w:tcPr>
            <w:tcW w:w="6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76C" w:rsidRPr="00CF476C" w:rsidRDefault="00CF476C" w:rsidP="00CF47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76C" w:rsidRPr="00CF476C" w:rsidRDefault="00CF476C" w:rsidP="00CF47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>К</w:t>
            </w:r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/</w:t>
            </w:r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р</w:t>
            </w:r>
          </w:p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>П</w:t>
            </w:r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/</w:t>
            </w:r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р </w:t>
            </w:r>
          </w:p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</w:t>
            </w:r>
            <w:r w:rsidRPr="00CF476C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 плану</w:t>
            </w:r>
          </w:p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top w:val="nil"/>
            </w:tcBorders>
          </w:tcPr>
          <w:p w:rsidR="00CF476C" w:rsidRPr="00CF476C" w:rsidRDefault="00CF476C" w:rsidP="00CF476C">
            <w:pPr>
              <w:ind w:left="-57" w:right="-113"/>
              <w:rPr>
                <w:rFonts w:ascii="Times New Roman" w:hAnsi="Times New Roman" w:cs="Times New Roman"/>
                <w:b/>
                <w:lang w:val="ru-RU"/>
              </w:rPr>
            </w:pPr>
            <w:r w:rsidRPr="00CF476C">
              <w:rPr>
                <w:rFonts w:ascii="Times New Roman" w:hAnsi="Times New Roman" w:cs="Times New Roman"/>
                <w:b/>
                <w:lang w:val="ru-RU"/>
              </w:rPr>
              <w:t>фактически</w:t>
            </w:r>
          </w:p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76C" w:rsidRPr="00CF476C" w:rsidRDefault="00CF476C" w:rsidP="00CF476C">
            <w:pPr>
              <w:rPr>
                <w:rFonts w:ascii="Times New Roman" w:hAnsi="Times New Roman" w:cs="Times New Roman"/>
              </w:rPr>
            </w:pPr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/25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00738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/98645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9033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Элементарные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события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(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исходы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/347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/64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/5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94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Диаграммы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/221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622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Диаграммы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Формула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сложения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/3057365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/9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408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76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/47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Формула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полной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/15941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Формула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полной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13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004B8D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Контрольная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  <w:r w:rsidR="00004B8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за 1 полугодие.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/29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Комбинаторное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правило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/2270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Перестановки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58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Число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/7904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dfb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47998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Серия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независимых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испытаний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9572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Случайная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/639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Распределение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вероятностей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Диаграмма</w:t>
            </w:r>
            <w:proofErr w:type="spellEnd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/6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ff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/51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2757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/91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afff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left w:val="single" w:sz="4" w:space="0" w:color="auto"/>
              <w:right w:val="single" w:sz="4" w:space="0" w:color="auto"/>
            </w:tcBorders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/0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left w:val="single" w:sz="4" w:space="0" w:color="auto"/>
              <w:right w:val="single" w:sz="4" w:space="0" w:color="auto"/>
            </w:tcBorders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01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004B8D" w:rsidRDefault="00004B8D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ВПР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left w:val="single" w:sz="4" w:space="0" w:color="auto"/>
              <w:right w:val="single" w:sz="4" w:space="0" w:color="auto"/>
            </w:tcBorders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985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left w:val="single" w:sz="4" w:space="0" w:color="auto"/>
              <w:right w:val="single" w:sz="4" w:space="0" w:color="auto"/>
            </w:tcBorders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ddca</w:t>
              </w:r>
              <w:proofErr w:type="spellEnd"/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476C" w:rsidRPr="00CF476C" w:rsidTr="00366C9A">
        <w:trPr>
          <w:trHeight w:val="144"/>
          <w:tblCellSpacing w:w="20" w:type="nil"/>
        </w:trPr>
        <w:tc>
          <w:tcPr>
            <w:tcW w:w="6220" w:type="dxa"/>
            <w:gridSpan w:val="2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476C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435" w:type="dxa"/>
            <w:gridSpan w:val="3"/>
          </w:tcPr>
          <w:p w:rsidR="00CF476C" w:rsidRPr="00CF476C" w:rsidRDefault="00CF476C" w:rsidP="00CF476C">
            <w:pPr>
              <w:rPr>
                <w:rFonts w:ascii="Times New Roman" w:hAnsi="Times New Roman" w:cs="Times New Roman"/>
              </w:rPr>
            </w:pPr>
          </w:p>
        </w:tc>
      </w:tr>
    </w:tbl>
    <w:p w:rsidR="00C570E2" w:rsidRDefault="00C570E2">
      <w:pPr>
        <w:sectPr w:rsidR="00C57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0E2" w:rsidRDefault="007D44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5580"/>
        <w:gridCol w:w="720"/>
        <w:gridCol w:w="720"/>
        <w:gridCol w:w="744"/>
        <w:gridCol w:w="1253"/>
        <w:gridCol w:w="1522"/>
        <w:gridCol w:w="2861"/>
      </w:tblGrid>
      <w:tr w:rsidR="00CF476C" w:rsidTr="00CF476C">
        <w:trPr>
          <w:trHeight w:val="144"/>
          <w:tblCellSpacing w:w="20" w:type="nil"/>
        </w:trPr>
        <w:tc>
          <w:tcPr>
            <w:tcW w:w="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76C" w:rsidRDefault="00CF476C" w:rsidP="00CF476C">
            <w:pPr>
              <w:spacing w:after="0"/>
            </w:pPr>
          </w:p>
        </w:tc>
        <w:tc>
          <w:tcPr>
            <w:tcW w:w="55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76C" w:rsidRDefault="00CF476C" w:rsidP="00CF476C">
            <w:pPr>
              <w:spacing w:after="0"/>
            </w:pPr>
          </w:p>
        </w:tc>
        <w:tc>
          <w:tcPr>
            <w:tcW w:w="2184" w:type="dxa"/>
            <w:gridSpan w:val="3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75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ind w:left="-57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476C" w:rsidTr="00CF476C">
        <w:trPr>
          <w:trHeight w:val="144"/>
          <w:tblCellSpacing w:w="20" w:type="nil"/>
        </w:trPr>
        <w:tc>
          <w:tcPr>
            <w:tcW w:w="6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76C" w:rsidRDefault="00CF476C" w:rsidP="00CF476C"/>
        </w:tc>
        <w:tc>
          <w:tcPr>
            <w:tcW w:w="55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76C" w:rsidRDefault="00CF476C" w:rsidP="00CF476C"/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ind w:left="-57" w:right="-57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76C" w:rsidRDefault="00CF476C" w:rsidP="00CF476C">
            <w:pPr>
              <w:spacing w:after="0"/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</w:p>
          <w:p w:rsidR="00CF476C" w:rsidRDefault="00CF476C" w:rsidP="00CF476C">
            <w:pPr>
              <w:spacing w:after="0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</w:t>
            </w:r>
          </w:p>
          <w:p w:rsidR="00CF476C" w:rsidRDefault="00CF476C" w:rsidP="00CF476C">
            <w:pPr>
              <w:spacing w:after="0"/>
            </w:pPr>
          </w:p>
        </w:tc>
        <w:tc>
          <w:tcPr>
            <w:tcW w:w="125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  <w:tcBorders>
              <w:top w:val="nil"/>
            </w:tcBorders>
          </w:tcPr>
          <w:p w:rsidR="00CF476C" w:rsidRDefault="00CF476C" w:rsidP="00CF476C"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фактически</w:t>
            </w:r>
          </w:p>
        </w:tc>
        <w:tc>
          <w:tcPr>
            <w:tcW w:w="2861" w:type="dxa"/>
            <w:vMerge/>
            <w:tcMar>
              <w:top w:w="50" w:type="dxa"/>
              <w:left w:w="100" w:type="dxa"/>
            </w:tcMar>
          </w:tcPr>
          <w:p w:rsidR="00CF476C" w:rsidRDefault="00CF476C" w:rsidP="00CF476C">
            <w:pPr>
              <w:spacing w:after="0"/>
            </w:pPr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Опыты с равновозможными элементарными событиями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proofErr w:type="spellEnd"/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  <w:tcBorders>
              <w:right w:val="single" w:sz="4" w:space="0" w:color="auto"/>
            </w:tcBorders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CF476C" w:rsidRPr="00777729" w:rsidTr="00CF476C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580" w:type="dxa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</w:pPr>
          </w:p>
        </w:tc>
        <w:tc>
          <w:tcPr>
            <w:tcW w:w="1522" w:type="dxa"/>
            <w:tcBorders>
              <w:right w:val="single" w:sz="4" w:space="0" w:color="auto"/>
            </w:tcBorders>
          </w:tcPr>
          <w:p w:rsidR="00CF476C" w:rsidRPr="00CF476C" w:rsidRDefault="00CF476C" w:rsidP="00CF47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7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76C" w:rsidTr="00366C9A">
        <w:trPr>
          <w:trHeight w:val="144"/>
          <w:tblCellSpacing w:w="20" w:type="nil"/>
        </w:trPr>
        <w:tc>
          <w:tcPr>
            <w:tcW w:w="6220" w:type="dxa"/>
            <w:gridSpan w:val="2"/>
            <w:tcMar>
              <w:top w:w="50" w:type="dxa"/>
              <w:left w:w="100" w:type="dxa"/>
            </w:tcMar>
            <w:vAlign w:val="center"/>
          </w:tcPr>
          <w:p w:rsidR="00CF476C" w:rsidRPr="00CF476C" w:rsidRDefault="00CF476C" w:rsidP="00CF476C">
            <w:pPr>
              <w:spacing w:after="0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F476C" w:rsidRDefault="00CF476C" w:rsidP="00CF476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636" w:type="dxa"/>
            <w:gridSpan w:val="3"/>
          </w:tcPr>
          <w:p w:rsidR="00CF476C" w:rsidRDefault="00CF476C" w:rsidP="00CF476C"/>
        </w:tc>
      </w:tr>
    </w:tbl>
    <w:p w:rsidR="00C570E2" w:rsidRDefault="00C570E2">
      <w:pPr>
        <w:sectPr w:rsidR="00C57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0E2" w:rsidRDefault="00C570E2">
      <w:pPr>
        <w:sectPr w:rsidR="00C57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0E2" w:rsidRPr="00CF476C" w:rsidRDefault="007D4483">
      <w:pPr>
        <w:spacing w:before="199" w:after="199"/>
        <w:ind w:left="120"/>
        <w:rPr>
          <w:lang w:val="ru-RU"/>
        </w:rPr>
      </w:pPr>
      <w:bookmarkStart w:id="18" w:name="block-53915800"/>
      <w:bookmarkEnd w:id="17"/>
      <w:r w:rsidRPr="00CF476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570E2" w:rsidRPr="00CF476C" w:rsidRDefault="00C570E2">
      <w:pPr>
        <w:spacing w:before="199" w:after="199"/>
        <w:ind w:left="120"/>
        <w:rPr>
          <w:lang w:val="ru-RU"/>
        </w:rPr>
      </w:pPr>
    </w:p>
    <w:p w:rsidR="00C570E2" w:rsidRDefault="007D44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570E2" w:rsidRDefault="00C570E2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C570E2" w:rsidRPr="00777729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92"/>
              <w:rPr>
                <w:lang w:val="ru-RU"/>
              </w:rPr>
            </w:pPr>
            <w:r w:rsidRPr="00CF47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570E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570E2" w:rsidRPr="00777729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C570E2" w:rsidRPr="00777729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C570E2" w:rsidRPr="00777729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C570E2" w:rsidRPr="00777729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C570E2" w:rsidRPr="00777729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C570E2" w:rsidRPr="00777729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C570E2" w:rsidRPr="00777729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C570E2" w:rsidRPr="00777729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C570E2" w:rsidRPr="00CF476C" w:rsidRDefault="00C570E2">
      <w:pPr>
        <w:spacing w:after="0"/>
        <w:ind w:left="120"/>
        <w:rPr>
          <w:lang w:val="ru-RU"/>
        </w:rPr>
      </w:pPr>
    </w:p>
    <w:p w:rsidR="00C570E2" w:rsidRDefault="007D44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570E2" w:rsidRDefault="00C570E2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C570E2" w:rsidRPr="00777729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92"/>
              <w:rPr>
                <w:lang w:val="ru-RU"/>
              </w:rPr>
            </w:pPr>
            <w:r w:rsidRPr="00CF47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570E2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570E2" w:rsidRPr="00777729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C570E2" w:rsidRPr="00777729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C570E2" w:rsidRPr="00777729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C570E2" w:rsidRPr="00777729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C570E2" w:rsidRPr="00CF476C" w:rsidRDefault="00C570E2">
      <w:pPr>
        <w:spacing w:after="0"/>
        <w:ind w:left="120"/>
        <w:rPr>
          <w:lang w:val="ru-RU"/>
        </w:rPr>
      </w:pPr>
    </w:p>
    <w:p w:rsidR="00C570E2" w:rsidRPr="00CF476C" w:rsidRDefault="00C570E2">
      <w:pPr>
        <w:spacing w:after="0"/>
        <w:ind w:left="120"/>
        <w:rPr>
          <w:lang w:val="ru-RU"/>
        </w:rPr>
      </w:pPr>
    </w:p>
    <w:p w:rsidR="00C570E2" w:rsidRPr="00CF476C" w:rsidRDefault="00C570E2">
      <w:pPr>
        <w:spacing w:after="0"/>
        <w:ind w:left="120"/>
        <w:rPr>
          <w:lang w:val="ru-RU"/>
        </w:rPr>
      </w:pPr>
    </w:p>
    <w:p w:rsidR="00C570E2" w:rsidRPr="00CF476C" w:rsidRDefault="00C570E2">
      <w:pPr>
        <w:rPr>
          <w:lang w:val="ru-RU"/>
        </w:rPr>
        <w:sectPr w:rsidR="00C570E2" w:rsidRPr="00CF476C">
          <w:pgSz w:w="11906" w:h="16383"/>
          <w:pgMar w:top="1134" w:right="850" w:bottom="1134" w:left="1701" w:header="720" w:footer="720" w:gutter="0"/>
          <w:cols w:space="720"/>
        </w:sectPr>
      </w:pPr>
    </w:p>
    <w:p w:rsidR="00C570E2" w:rsidRDefault="007D4483">
      <w:pPr>
        <w:spacing w:before="199" w:after="199" w:line="336" w:lineRule="auto"/>
        <w:ind w:left="120"/>
      </w:pPr>
      <w:bookmarkStart w:id="19" w:name="block-5391580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570E2" w:rsidRDefault="00C570E2">
      <w:pPr>
        <w:spacing w:before="199" w:after="199" w:line="336" w:lineRule="auto"/>
        <w:ind w:left="120"/>
      </w:pPr>
    </w:p>
    <w:p w:rsidR="00C570E2" w:rsidRDefault="007D448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570E2" w:rsidRDefault="00C570E2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C570E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570E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570E2" w:rsidRPr="00777729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C570E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both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C570E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both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C570E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both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C570E2" w:rsidRPr="00777729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C570E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both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C570E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234"/>
              <w:jc w:val="both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:rsidR="00C570E2" w:rsidRDefault="00C570E2">
      <w:pPr>
        <w:spacing w:after="0" w:line="336" w:lineRule="auto"/>
        <w:ind w:left="120"/>
      </w:pPr>
    </w:p>
    <w:p w:rsidR="00C570E2" w:rsidRDefault="007D448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570E2" w:rsidRDefault="00C570E2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C570E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570E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570E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172"/>
              <w:jc w:val="both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</w:t>
            </w: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</w:p>
        </w:tc>
      </w:tr>
      <w:tr w:rsidR="00C570E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172"/>
              <w:jc w:val="both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C570E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 w:line="336" w:lineRule="auto"/>
              <w:ind w:left="172"/>
              <w:jc w:val="both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распределении</w:t>
            </w:r>
            <w:proofErr w:type="spellEnd"/>
          </w:p>
        </w:tc>
      </w:tr>
    </w:tbl>
    <w:p w:rsidR="00C570E2" w:rsidRDefault="00C570E2">
      <w:pPr>
        <w:spacing w:after="0" w:line="336" w:lineRule="auto"/>
        <w:ind w:left="120"/>
      </w:pPr>
    </w:p>
    <w:p w:rsidR="00C570E2" w:rsidRDefault="00C570E2">
      <w:pPr>
        <w:sectPr w:rsidR="00C570E2">
          <w:pgSz w:w="11906" w:h="16383"/>
          <w:pgMar w:top="1134" w:right="850" w:bottom="1134" w:left="1701" w:header="720" w:footer="720" w:gutter="0"/>
          <w:cols w:space="720"/>
        </w:sectPr>
      </w:pPr>
    </w:p>
    <w:p w:rsidR="00C570E2" w:rsidRPr="00CF476C" w:rsidRDefault="007D4483">
      <w:pPr>
        <w:spacing w:before="199" w:after="199"/>
        <w:ind w:left="120"/>
        <w:rPr>
          <w:lang w:val="ru-RU"/>
        </w:rPr>
      </w:pPr>
      <w:bookmarkStart w:id="20" w:name="block-53915802"/>
      <w:bookmarkEnd w:id="19"/>
      <w:r w:rsidRPr="00CF476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C570E2" w:rsidRPr="00CF476C" w:rsidRDefault="00C570E2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C570E2" w:rsidRPr="00777729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r w:rsidRPr="00CF476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C570E2" w:rsidRPr="00777729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C570E2" w:rsidRPr="00777729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C570E2" w:rsidRPr="00777729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C570E2" w:rsidRPr="00777729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C570E2" w:rsidRPr="00777729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</w:t>
            </w:r>
            <w:proofErr w:type="spellStart"/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предметови</w:t>
            </w:r>
            <w:proofErr w:type="spellEnd"/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C570E2" w:rsidRPr="00777729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C570E2" w:rsidRPr="00777729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C570E2" w:rsidRPr="00777729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C570E2" w:rsidRPr="00777729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</w:t>
            </w: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C570E2" w:rsidRPr="00777729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</w:t>
            </w:r>
            <w:proofErr w:type="spellStart"/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обосновыватьили</w:t>
            </w:r>
            <w:proofErr w:type="spellEnd"/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C570E2" w:rsidRPr="00777729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C570E2" w:rsidRPr="00777729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C570E2" w:rsidRPr="00777729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</w:t>
            </w: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C570E2" w:rsidRPr="00CF476C" w:rsidRDefault="00C570E2">
      <w:pPr>
        <w:rPr>
          <w:lang w:val="ru-RU"/>
        </w:rPr>
        <w:sectPr w:rsidR="00C570E2" w:rsidRPr="00CF476C">
          <w:pgSz w:w="11906" w:h="16383"/>
          <w:pgMar w:top="1134" w:right="850" w:bottom="1134" w:left="1701" w:header="720" w:footer="720" w:gutter="0"/>
          <w:cols w:space="720"/>
        </w:sectPr>
      </w:pPr>
    </w:p>
    <w:p w:rsidR="00C570E2" w:rsidRPr="00CF476C" w:rsidRDefault="007D4483">
      <w:pPr>
        <w:spacing w:before="199" w:after="199"/>
        <w:ind w:left="120"/>
        <w:rPr>
          <w:lang w:val="ru-RU"/>
        </w:rPr>
      </w:pPr>
      <w:bookmarkStart w:id="21" w:name="block-53915803"/>
      <w:bookmarkEnd w:id="20"/>
      <w:r w:rsidRPr="00CF476C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C570E2" w:rsidRPr="00CF476C" w:rsidRDefault="00C570E2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C570E2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r w:rsidRPr="00CF476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Наибольшее и наименьшее значение функции </w:t>
            </w: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промежутке</w:t>
            </w:r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</w:t>
            </w:r>
            <w:proofErr w:type="spellStart"/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свойстваи</w:t>
            </w:r>
            <w:proofErr w:type="spellEnd"/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jc w:val="both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C570E2" w:rsidRPr="00777729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Pr="00CF476C" w:rsidRDefault="007D4483">
            <w:pPr>
              <w:spacing w:after="0"/>
              <w:ind w:left="135"/>
              <w:rPr>
                <w:lang w:val="ru-RU"/>
              </w:rPr>
            </w:pPr>
            <w:r w:rsidRPr="00CF476C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C570E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570E2" w:rsidRDefault="007D44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C570E2" w:rsidRDefault="00C570E2">
      <w:pPr>
        <w:spacing w:after="0"/>
        <w:ind w:left="120"/>
      </w:pPr>
    </w:p>
    <w:p w:rsidR="00C570E2" w:rsidRDefault="00C570E2">
      <w:pPr>
        <w:sectPr w:rsidR="00C570E2">
          <w:pgSz w:w="11906" w:h="16383"/>
          <w:pgMar w:top="1134" w:right="850" w:bottom="1134" w:left="1701" w:header="720" w:footer="720" w:gutter="0"/>
          <w:cols w:space="720"/>
        </w:sectPr>
      </w:pPr>
    </w:p>
    <w:p w:rsidR="00C570E2" w:rsidRDefault="007D4483">
      <w:pPr>
        <w:spacing w:after="0"/>
        <w:ind w:left="120"/>
      </w:pPr>
      <w:bookmarkStart w:id="22" w:name="block-53915799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570E2" w:rsidRDefault="007D44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570E2" w:rsidRPr="00B05263" w:rsidRDefault="007D4483">
      <w:pPr>
        <w:spacing w:after="0" w:line="480" w:lineRule="auto"/>
        <w:ind w:left="120"/>
        <w:rPr>
          <w:lang w:val="ru-RU"/>
        </w:rPr>
      </w:pPr>
      <w:bookmarkStart w:id="23" w:name="8e387745-ecc6-42e5-889f-5fad7789796c"/>
      <w:r w:rsidRPr="00CF476C">
        <w:rPr>
          <w:rFonts w:ascii="Times New Roman" w:hAnsi="Times New Roman"/>
          <w:color w:val="000000"/>
          <w:sz w:val="28"/>
          <w:lang w:val="ru-RU"/>
        </w:rPr>
        <w:t xml:space="preserve">• Математика: алгебра и начала математического анализа, геометрия. Алгебра и начала математического анализа. 10-11 класс. Алимов Ш.А., Колягин Ю.М., Ткачева М.В. и др. </w:t>
      </w:r>
      <w:r w:rsidRPr="00B05263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bookmarkEnd w:id="23"/>
    </w:p>
    <w:p w:rsidR="00C570E2" w:rsidRPr="00B05263" w:rsidRDefault="00C570E2">
      <w:pPr>
        <w:spacing w:after="0" w:line="480" w:lineRule="auto"/>
        <w:ind w:left="120"/>
        <w:rPr>
          <w:lang w:val="ru-RU"/>
        </w:rPr>
      </w:pPr>
    </w:p>
    <w:p w:rsidR="00C570E2" w:rsidRPr="00B05263" w:rsidRDefault="00C570E2">
      <w:pPr>
        <w:spacing w:after="0"/>
        <w:ind w:left="120"/>
        <w:rPr>
          <w:lang w:val="ru-RU"/>
        </w:rPr>
      </w:pPr>
    </w:p>
    <w:p w:rsidR="00C570E2" w:rsidRPr="00CF476C" w:rsidRDefault="007D4483">
      <w:pPr>
        <w:spacing w:after="0" w:line="480" w:lineRule="auto"/>
        <w:ind w:left="120"/>
        <w:rPr>
          <w:lang w:val="ru-RU"/>
        </w:rPr>
      </w:pPr>
      <w:r w:rsidRPr="00CF476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570E2" w:rsidRPr="00CF476C" w:rsidRDefault="007D4483">
      <w:pPr>
        <w:spacing w:after="0" w:line="480" w:lineRule="auto"/>
        <w:ind w:left="120"/>
        <w:rPr>
          <w:lang w:val="ru-RU"/>
        </w:rPr>
      </w:pPr>
      <w:r w:rsidRPr="00CF476C">
        <w:rPr>
          <w:rFonts w:ascii="Times New Roman" w:hAnsi="Times New Roman"/>
          <w:color w:val="000000"/>
          <w:sz w:val="28"/>
          <w:lang w:val="ru-RU"/>
        </w:rPr>
        <w:t>Вероятность и статистика, 10 класс: уроки, тесты, задания</w:t>
      </w:r>
      <w:r w:rsidRPr="00CF476C">
        <w:rPr>
          <w:sz w:val="28"/>
          <w:lang w:val="ru-RU"/>
        </w:rPr>
        <w:br/>
      </w:r>
      <w:r w:rsidRPr="00CF476C">
        <w:rPr>
          <w:rFonts w:ascii="Times New Roman" w:hAnsi="Times New Roman"/>
          <w:color w:val="000000"/>
          <w:sz w:val="28"/>
          <w:lang w:val="ru-RU"/>
        </w:rPr>
        <w:t xml:space="preserve"> Вероятность и статистика, 11 класс: уроки, тесты, задания</w:t>
      </w:r>
      <w:r w:rsidRPr="00CF476C">
        <w:rPr>
          <w:sz w:val="28"/>
          <w:lang w:val="ru-RU"/>
        </w:rPr>
        <w:br/>
      </w:r>
      <w:bookmarkStart w:id="24" w:name="291b1642-84ed-4a3d-bfaf-3417254047bf"/>
      <w:bookmarkEnd w:id="24"/>
    </w:p>
    <w:p w:rsidR="00C570E2" w:rsidRPr="00CF476C" w:rsidRDefault="00C570E2">
      <w:pPr>
        <w:spacing w:after="0"/>
        <w:ind w:left="120"/>
        <w:rPr>
          <w:lang w:val="ru-RU"/>
        </w:rPr>
      </w:pPr>
    </w:p>
    <w:p w:rsidR="00C570E2" w:rsidRPr="00CF476C" w:rsidRDefault="007D4483">
      <w:pPr>
        <w:spacing w:after="0" w:line="480" w:lineRule="auto"/>
        <w:ind w:left="120"/>
        <w:rPr>
          <w:lang w:val="ru-RU"/>
        </w:rPr>
      </w:pPr>
      <w:r w:rsidRPr="00CF476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570E2" w:rsidRPr="00CF476C" w:rsidRDefault="007D448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CF476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F476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CF476C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veroyatnost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statistika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>/10-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CF476C">
        <w:rPr>
          <w:sz w:val="28"/>
          <w:lang w:val="ru-RU"/>
        </w:rPr>
        <w:br/>
      </w:r>
      <w:r w:rsidRPr="00CF476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F476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F476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CF476C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veroyatnost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statistika</w:t>
      </w:r>
      <w:proofErr w:type="spellEnd"/>
      <w:r w:rsidRPr="00CF476C">
        <w:rPr>
          <w:rFonts w:ascii="Times New Roman" w:hAnsi="Times New Roman"/>
          <w:color w:val="000000"/>
          <w:sz w:val="28"/>
          <w:lang w:val="ru-RU"/>
        </w:rPr>
        <w:t>/11-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CF476C">
        <w:rPr>
          <w:sz w:val="28"/>
          <w:lang w:val="ru-RU"/>
        </w:rPr>
        <w:br/>
      </w:r>
      <w:bookmarkStart w:id="25" w:name="f2786589-4600-475d-a0d8-791ef79f9486"/>
      <w:bookmarkEnd w:id="25"/>
    </w:p>
    <w:p w:rsidR="00C570E2" w:rsidRPr="00CF476C" w:rsidRDefault="00C570E2">
      <w:pPr>
        <w:rPr>
          <w:lang w:val="ru-RU"/>
        </w:rPr>
        <w:sectPr w:rsidR="00C570E2" w:rsidRPr="00CF476C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7D4483" w:rsidRPr="00CF476C" w:rsidRDefault="007D4483">
      <w:pPr>
        <w:rPr>
          <w:lang w:val="ru-RU"/>
        </w:rPr>
      </w:pPr>
    </w:p>
    <w:sectPr w:rsidR="007D4483" w:rsidRPr="00CF476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213E"/>
    <w:multiLevelType w:val="multilevel"/>
    <w:tmpl w:val="17FEBD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4260D1"/>
    <w:multiLevelType w:val="multilevel"/>
    <w:tmpl w:val="FDD6BA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0F0BC9"/>
    <w:multiLevelType w:val="multilevel"/>
    <w:tmpl w:val="BA76E7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474C37"/>
    <w:multiLevelType w:val="multilevel"/>
    <w:tmpl w:val="2CE0D6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EA4833"/>
    <w:multiLevelType w:val="multilevel"/>
    <w:tmpl w:val="26D401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3527D9"/>
    <w:multiLevelType w:val="multilevel"/>
    <w:tmpl w:val="B73ABC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570E2"/>
    <w:rsid w:val="00004B8D"/>
    <w:rsid w:val="00366C9A"/>
    <w:rsid w:val="00777729"/>
    <w:rsid w:val="007D4483"/>
    <w:rsid w:val="00B05263"/>
    <w:rsid w:val="00B21B48"/>
    <w:rsid w:val="00C570E2"/>
    <w:rsid w:val="00CF476C"/>
    <w:rsid w:val="00E1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94E27E-1B70-420E-9EA6-0D7E28C5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11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116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221c622b" TargetMode="External"/><Relationship Id="rId21" Type="http://schemas.openxmlformats.org/officeDocument/2006/relationships/hyperlink" Target="https://m.edsoo.ru/98645f6c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84" Type="http://schemas.openxmlformats.org/officeDocument/2006/relationships/hyperlink" Target="https://m.edsoo.ru/640a8ebf" TargetMode="External"/><Relationship Id="rId16" Type="http://schemas.openxmlformats.org/officeDocument/2006/relationships/hyperlink" Target="https://m.edsoo.ru/5fbc5dc1" TargetMode="External"/><Relationship Id="rId11" Type="http://schemas.openxmlformats.org/officeDocument/2006/relationships/hyperlink" Target="https://m.edsoo.ru/e0b7b0f1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5" Type="http://schemas.openxmlformats.org/officeDocument/2006/relationships/hyperlink" Target="https://m.edsoo.ru/e0b7b0f1" TargetMode="External"/><Relationship Id="rId19" Type="http://schemas.openxmlformats.org/officeDocument/2006/relationships/hyperlink" Target="https://m.edsoo.ru/25c6d12b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39" Type="http://schemas.openxmlformats.org/officeDocument/2006/relationships/hyperlink" Target="https://m.edsoo.ru/fa47998f" TargetMode="External"/><Relationship Id="rId34" Type="http://schemas.openxmlformats.org/officeDocument/2006/relationships/hyperlink" Target="https://m.edsoo.ru/e3dd5ac9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76" Type="http://schemas.openxmlformats.org/officeDocument/2006/relationships/hyperlink" Target="https://m.edsoo.ru/538fd7c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a408d25" TargetMode="External"/><Relationship Id="rId24" Type="http://schemas.openxmlformats.org/officeDocument/2006/relationships/hyperlink" Target="https://m.edsoo.ru/64d75244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66" Type="http://schemas.openxmlformats.org/officeDocument/2006/relationships/hyperlink" Target="https://m.edsoo.ru/cf23b369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7047</Words>
  <Characters>40173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cp:lastPrinted>2025-10-17T08:33:00Z</cp:lastPrinted>
  <dcterms:created xsi:type="dcterms:W3CDTF">2025-08-13T18:13:00Z</dcterms:created>
  <dcterms:modified xsi:type="dcterms:W3CDTF">2025-10-17T08:35:00Z</dcterms:modified>
</cp:coreProperties>
</file>